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E8BE4">
      <w:pPr>
        <w:widowControl/>
        <w:spacing w:line="240" w:lineRule="auto"/>
        <w:jc w:val="both"/>
        <w:rPr>
          <w:rFonts w:ascii="黑体" w:hAnsi="黑体" w:eastAsia="黑体" w:cs="宋体"/>
          <w:kern w:val="0"/>
          <w:szCs w:val="21"/>
        </w:rPr>
      </w:pPr>
    </w:p>
    <w:p w14:paraId="1404C365"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</w:t>
      </w:r>
    </w:p>
    <w:p w14:paraId="441CFDE1">
      <w:pPr>
        <w:widowControl/>
        <w:spacing w:line="240" w:lineRule="auto"/>
        <w:jc w:val="both"/>
        <w:rPr>
          <w:rFonts w:ascii="黑体" w:hAnsi="黑体" w:eastAsia="黑体" w:cs="宋体"/>
          <w:kern w:val="0"/>
          <w:szCs w:val="21"/>
        </w:rPr>
      </w:pPr>
    </w:p>
    <w:p w14:paraId="1DA711E4">
      <w:pPr>
        <w:widowControl/>
        <w:spacing w:line="240" w:lineRule="auto"/>
        <w:jc w:val="both"/>
        <w:rPr>
          <w:rFonts w:ascii="黑体" w:hAnsi="黑体" w:eastAsia="黑体" w:cs="宋体"/>
          <w:kern w:val="0"/>
          <w:szCs w:val="21"/>
        </w:rPr>
      </w:pPr>
    </w:p>
    <w:p w14:paraId="33D74881">
      <w:pPr>
        <w:widowControl/>
        <w:spacing w:line="240" w:lineRule="auto"/>
        <w:jc w:val="center"/>
        <w:rPr>
          <w:rFonts w:ascii="黑体" w:hAnsi="黑体" w:eastAsia="黑体" w:cs="宋体"/>
          <w:kern w:val="0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第五届山东省企业文化优秀成果公示名单</w:t>
      </w:r>
    </w:p>
    <w:bookmarkEnd w:id="0"/>
    <w:p w14:paraId="2F4B2AC8">
      <w:pPr>
        <w:widowControl/>
        <w:spacing w:line="240" w:lineRule="auto"/>
        <w:jc w:val="center"/>
        <w:rPr>
          <w:rFonts w:ascii="黑体" w:hAnsi="黑体" w:eastAsia="黑体" w:cs="宋体"/>
          <w:kern w:val="0"/>
          <w:szCs w:val="21"/>
        </w:rPr>
      </w:pPr>
    </w:p>
    <w:tbl>
      <w:tblPr>
        <w:tblStyle w:val="2"/>
        <w:tblW w:w="10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7"/>
        <w:gridCol w:w="3568"/>
        <w:gridCol w:w="2994"/>
      </w:tblGrid>
      <w:tr w14:paraId="456E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4337" w:type="dxa"/>
            <w:shd w:val="clear" w:color="auto" w:fill="auto"/>
            <w:noWrap/>
            <w:vAlign w:val="center"/>
          </w:tcPr>
          <w:p w14:paraId="14C707FA">
            <w:pPr>
              <w:widowControl/>
              <w:spacing w:line="240" w:lineRule="auto"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成果名称</w:t>
            </w:r>
          </w:p>
        </w:tc>
        <w:tc>
          <w:tcPr>
            <w:tcW w:w="3568" w:type="dxa"/>
            <w:shd w:val="clear" w:color="auto" w:fill="auto"/>
            <w:noWrap/>
            <w:vAlign w:val="center"/>
          </w:tcPr>
          <w:p w14:paraId="6B075F23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单位全称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3D731FF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创造人</w:t>
            </w:r>
          </w:p>
        </w:tc>
      </w:tr>
      <w:tr w14:paraId="104E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144895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基层自驱型文化生态的创新构建与实施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7110634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中国重型汽车集团有限公司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725E2D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沃衍德，魏彬，冯元元，</w:t>
            </w:r>
          </w:p>
          <w:p w14:paraId="12ECF0D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部景艳，蔡彬</w:t>
            </w:r>
          </w:p>
        </w:tc>
      </w:tr>
      <w:tr w14:paraId="140D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754C3A5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深耕和美文化软实力 铸就矿井发展硬支撑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F19E34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兖矿能源集团股份有限公司鲍店煤矿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7A51F32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赵计华，林红，殷岳，孙倩倩，史亚丽</w:t>
            </w:r>
          </w:p>
        </w:tc>
      </w:tr>
      <w:tr w14:paraId="2F74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4AC0CAE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打造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匠心智造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创新文化品牌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提升企业创新发展能力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670BEF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山东泰安烟草有限公司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76823B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范晓霞，王龙晓，胡山君，</w:t>
            </w:r>
          </w:p>
          <w:p w14:paraId="4F001AF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张坤，袁滕飞</w:t>
            </w:r>
          </w:p>
        </w:tc>
      </w:tr>
      <w:tr w14:paraId="7334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8C9804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“同舟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党建文化引领企业高质量发展的创新与实践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AB776C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兖矿能源集团股份有限公司济宁三号煤矿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CF737A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狄传军，郭现伟，张楠，</w:t>
            </w:r>
          </w:p>
          <w:p w14:paraId="1F2138B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张华伟</w:t>
            </w:r>
          </w:p>
        </w:tc>
      </w:tr>
      <w:tr w14:paraId="68C6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D5AB3E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以企业文化为内核驱动企业品牌影响力推广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4BF331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泸州东南高速公路发展有限公司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0F11C5A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林宪峰，李征泉，王世有，黄可，韩宗希，李家桢</w:t>
            </w:r>
          </w:p>
        </w:tc>
      </w:tr>
      <w:tr w14:paraId="4D1B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5ABAE2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构建</w:t>
            </w:r>
            <w:r>
              <w:rPr>
                <w:rFonts w:ascii="Arial" w:hAnsi="Arial" w:eastAsia="宋体" w:cs="Arial"/>
                <w:kern w:val="0"/>
                <w:szCs w:val="21"/>
              </w:rPr>
              <w:t>“153”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安全文化体系 为建设世界一流企业夯实安全根基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DE152F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山东能源集团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166C9F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张恒亮，田晓睿</w:t>
            </w:r>
          </w:p>
        </w:tc>
      </w:tr>
      <w:tr w14:paraId="3D34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C9A380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“四善”文化赋能企业思政工作的创新范式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F63A6A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济南公共交通集团有限公司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CB79FE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崔芳芳，乔松</w:t>
            </w:r>
          </w:p>
        </w:tc>
      </w:tr>
      <w:tr w14:paraId="5602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87EA6A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以廉洁文化建设为企业改革发展注入“廉”动力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5A8A3F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山东黄金集团有限公司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C9ED0A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陶林胜，王凌炜，李照惠</w:t>
            </w:r>
          </w:p>
        </w:tc>
      </w:tr>
      <w:tr w14:paraId="26BA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5B273C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以拼搏文化推动企业高质量发展行稳致远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B8FE12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山东蓝鲲海洋工程有限公司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74A323B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张磊，郭磊，刘育玮，陈宏杰</w:t>
            </w:r>
          </w:p>
        </w:tc>
      </w:tr>
      <w:tr w14:paraId="076D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BCA7C4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打造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五聚五新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管理模式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做好党建品牌创建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后半篇文章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C8D02D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山东能源集团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4D314D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许海，郑雨晴，张恒亮</w:t>
            </w:r>
          </w:p>
        </w:tc>
      </w:tr>
      <w:tr w14:paraId="4096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3D2FA9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构建“三生融合”文化生态 推动企业高质量发展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C68FB1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中国重汽集团济南汽车部件有限公司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4840BA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沃衍德，魏彬，冯元元，</w:t>
            </w:r>
          </w:p>
          <w:p w14:paraId="56A8D5E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部景艳，蔡彬</w:t>
            </w:r>
          </w:p>
        </w:tc>
      </w:tr>
      <w:tr w14:paraId="0B19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ACEA94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“五位一体”文化体系驱动高质量发展的研究与实践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CE77F4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万达控股集团有限公司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272158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赵新路，吕帅，王新兰，</w:t>
            </w:r>
          </w:p>
          <w:p w14:paraId="5D1782F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李国涛，高光强</w:t>
            </w:r>
          </w:p>
        </w:tc>
      </w:tr>
      <w:tr w14:paraId="0203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3FDA69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"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融·越</w:t>
            </w:r>
            <w:r>
              <w:rPr>
                <w:rFonts w:ascii="Arial" w:hAnsi="Arial" w:eastAsia="宋体" w:cs="Arial"/>
                <w:kern w:val="0"/>
                <w:szCs w:val="21"/>
              </w:rPr>
              <w:t>"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党建文化领航企业高质量发展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9311FE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山东能源集团兖矿能源赵楼煤矿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58E803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吕真理，周波，曹曦，宋益栋，黄鹏，张震</w:t>
            </w:r>
          </w:p>
        </w:tc>
      </w:tr>
      <w:tr w14:paraId="3AC5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E07F68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以创新文化赋能"双一流"建设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9748DC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青岛地铁集团有限公司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E2B5B7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王松山，陈阳，单菁，陈苏南，徐桂春，芦智峰</w:t>
            </w:r>
          </w:p>
        </w:tc>
      </w:tr>
      <w:tr w14:paraId="3868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8623D8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以科技引领与服务创新为导向的 “光影引擎”企业文化体系构建与实施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1F9F81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青岛东方影都影视产业管理有限公司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122F41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孙恒勤</w:t>
            </w:r>
          </w:p>
        </w:tc>
      </w:tr>
      <w:tr w14:paraId="55C0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5F2BAD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以“敢打汇赢</w:t>
            </w:r>
            <w:r>
              <w:rPr>
                <w:rFonts w:hint="eastAsia" w:ascii="MS Gothic" w:hAnsi="MS Gothic" w:eastAsia="MS Gothic" w:cs="宋体"/>
                <w:kern w:val="0"/>
                <w:szCs w:val="21"/>
              </w:rPr>
              <w:t>・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汇萃聚力” 品牌基因植入服务文化建设的创新实践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33315A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山东莱芜烟草有限公司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61BB93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毕岩成，李靖，吕颖</w:t>
            </w:r>
          </w:p>
        </w:tc>
      </w:tr>
      <w:tr w14:paraId="4C1A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4DE5950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推进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美好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文化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四大工程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”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为企业高质量发展赋能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736A89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山东能源集团兖矿能源兴隆庄煤矿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01BEFC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蔡好国，郑凯，秦婧，郭羽，李静，史淑英</w:t>
            </w:r>
          </w:p>
        </w:tc>
      </w:tr>
      <w:tr w14:paraId="14E8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6DCF81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“同舟文化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赋能，助推企业高质量发展新征程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18E1C9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中国石化催化剂有限公司齐鲁分公司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F55257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焦小萍，孙波，范龙，刘一楠，张茂东</w:t>
            </w:r>
          </w:p>
        </w:tc>
      </w:tr>
      <w:tr w14:paraId="40FA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7AD85F3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“34432”五维创优体系推进一流党支部建设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7FE561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华电国际电力股份有限公司山东分公司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815794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赵隆宝，张德帅，王丽君，</w:t>
            </w:r>
          </w:p>
          <w:p w14:paraId="5EF9552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蔡晓琛，刘乃华，吴静</w:t>
            </w:r>
          </w:p>
        </w:tc>
      </w:tr>
      <w:tr w14:paraId="32C9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A0FC86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绿色文化引领转型 循环理念驱动发展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7CE8C25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信发集团有限公司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698664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申淑环，张玉龙，张金芳，</w:t>
            </w:r>
          </w:p>
          <w:p w14:paraId="404CB37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王秀红</w:t>
            </w:r>
          </w:p>
        </w:tc>
      </w:tr>
      <w:tr w14:paraId="314A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4B0FE24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以创新服务模式与长效机制为路径的志愿服务文化建设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C3494D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山东菏泽烟草有限公司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78F21BD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黄修仁，杜文东，李友强，</w:t>
            </w:r>
          </w:p>
          <w:p w14:paraId="372B539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周子宁，康传柱，徐文松</w:t>
            </w:r>
          </w:p>
        </w:tc>
      </w:tr>
      <w:tr w14:paraId="793F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4EEAE17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实施“七项工程”推动企业文化落地赋能高质量发展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A16105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山东鲁软数字科技有限公司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304373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李秀芬，孙晓丽，胡海强，</w:t>
            </w:r>
          </w:p>
          <w:p w14:paraId="2A9DC7B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董潇，初宛晴，张俊岭</w:t>
            </w:r>
          </w:p>
        </w:tc>
      </w:tr>
      <w:tr w14:paraId="62D7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7CF4B5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以企业高质量发展为使命的价值型宣传思想文化工作创新与实践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72540E4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山东能源集团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F7A7D0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许海，李全强，张恒亮</w:t>
            </w:r>
          </w:p>
        </w:tc>
      </w:tr>
      <w:tr w14:paraId="1E3F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779ABD8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构建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四位一体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廉洁生态体系 赋能国有企业高质量发展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AD9CB4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山东聊城烟草有限公司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A3FFF9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朱传恒，宋广涛，刘历婷，</w:t>
            </w:r>
          </w:p>
          <w:p w14:paraId="1DC518F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孙昊东，张玲玲</w:t>
            </w:r>
          </w:p>
        </w:tc>
      </w:tr>
      <w:tr w14:paraId="6043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15C43E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聚焦“四个着力点”，以文化“软实力”驱动高质量发展“强引擎”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FB4734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浪潮集团有限公司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06B5BEA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丁琳，孙燕，陈强，郭琨</w:t>
            </w:r>
          </w:p>
        </w:tc>
      </w:tr>
      <w:tr w14:paraId="5392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A25FB7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培优“山高·泉行”品牌 铸就特色企业文化“五行”赋能路径筑牢企业高质量发展根基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7C0B898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山东高速济南发展有限公司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0E5F526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李孟，曹雪艳，侯安石，</w:t>
            </w:r>
          </w:p>
          <w:p w14:paraId="4618212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罗桢桢，左右，张晓健</w:t>
            </w:r>
          </w:p>
        </w:tc>
      </w:tr>
      <w:tr w14:paraId="1634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96C3E2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以全周期管理方式推进全业务领域新时代廉洁文化建设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FF3BFF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山东泰安烟草有限公司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F5D2A3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靳新，张玉强，李晶，李昊，赵冰</w:t>
            </w:r>
          </w:p>
        </w:tc>
      </w:tr>
      <w:tr w14:paraId="32D9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0F569A4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“仁厚新矿丨创实奋进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企业文化提升凝聚力的探索与实践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3BFE81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新汶矿业集团有限责任公司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1EC547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于祖联，王乃国，王常亮，</w:t>
            </w:r>
          </w:p>
          <w:p w14:paraId="78578B1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杨阳，苑承民　</w:t>
            </w:r>
          </w:p>
        </w:tc>
      </w:tr>
      <w:tr w14:paraId="3123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BB19C7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五项廉动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为举措的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清风青银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廉洁文化建设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34A326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青岛银行股份有限公司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8D0D4B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李志红，景在伦，郝际军，</w:t>
            </w:r>
          </w:p>
          <w:p w14:paraId="3EE600F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孙军</w:t>
            </w:r>
          </w:p>
        </w:tc>
      </w:tr>
      <w:tr w14:paraId="2681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77283F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以党建引领 厚植安全文化根基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74CD5F1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兖矿能源集团股份有限公司南屯煤矿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D2FBBC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暴晓庆，史成磊，殷学军，</w:t>
            </w:r>
          </w:p>
          <w:p w14:paraId="0388BBE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高朋，高英翠　</w:t>
            </w:r>
          </w:p>
        </w:tc>
      </w:tr>
      <w:tr w14:paraId="7ADA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C7BA0A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新时代建设产业集团“123456”企业文化体系构建与实施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5AAE90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中青建安建设集团有限公司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009CC1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杨昆，赵杰，张瑞雪，焦静　</w:t>
            </w:r>
          </w:p>
        </w:tc>
      </w:tr>
      <w:tr w14:paraId="1516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5084F5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擦亮“真情·涌泉”服务品牌 以文化软实力赋能高质量发展硬支撑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D13E45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山东济南烟草有限公司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16EDB8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刘洪涛，周磊，孙晓娟，田天，于习晓，王启臻</w:t>
            </w:r>
          </w:p>
        </w:tc>
      </w:tr>
      <w:tr w14:paraId="2DBB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5BD7C4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以高质量国际传播推动企业品牌建设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43AB93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中国电建集团山东电力建设第一工程有限公司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E1ABF5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刘学良，郭凯，杨雅光，</w:t>
            </w:r>
          </w:p>
          <w:p w14:paraId="4E68C84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王金花，张佩　</w:t>
            </w:r>
          </w:p>
        </w:tc>
      </w:tr>
      <w:tr w14:paraId="20B7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4E6C556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打造民族医药品牌 引领企业高质量发展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8BCC6A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齐鲁制药有限公司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0ECD161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张汉常，李洋，王伟萍</w:t>
            </w:r>
          </w:p>
        </w:tc>
      </w:tr>
      <w:tr w14:paraId="3D74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4A75DF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以文铸魂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以文赋能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以文兴企</w:t>
            </w:r>
            <w:r>
              <w:rPr>
                <w:rFonts w:ascii="Arial" w:hAnsi="Arial" w:eastAsia="宋体" w:cs="Arial"/>
                <w:kern w:val="0"/>
                <w:szCs w:val="21"/>
              </w:rPr>
              <w:t>——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以文化丛书作辑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助推企业创新发展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8AD89F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山东坤宝新材料集团股份有限公司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96EE82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张林宝，李娜，张萌萌</w:t>
            </w:r>
          </w:p>
        </w:tc>
      </w:tr>
      <w:tr w14:paraId="2C06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F5DD90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传承文化精髓，打造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基</w:t>
            </w:r>
            <w:r>
              <w:rPr>
                <w:rFonts w:ascii="Arial" w:hAnsi="Arial" w:eastAsia="宋体" w:cs="Arial"/>
                <w:kern w:val="0"/>
                <w:szCs w:val="21"/>
              </w:rPr>
              <w:t>•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实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品牌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A584B0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枣庄矿业（集团）有限责任公司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D5DA66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马坤，陶书文，郝广海</w:t>
            </w:r>
          </w:p>
        </w:tc>
      </w:tr>
      <w:tr w14:paraId="0F78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9BF650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党建引领下的国有企业文化与创新发展实践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8FA09F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山东海化集团有限公司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BDCF72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王永志，孙令波，李彦群，李进军，田金彪，孙志</w:t>
            </w:r>
          </w:p>
        </w:tc>
      </w:tr>
      <w:tr w14:paraId="420B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92F7A5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创建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仁安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文化体系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助推矿井安全高效发展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36187C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兖矿能源集团股份有限公司济宁二号煤矿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0A2B67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  珺，孙念昌，樊茂华，李  美，程洁皓，张  伟</w:t>
            </w:r>
          </w:p>
        </w:tc>
      </w:tr>
      <w:tr w14:paraId="05C6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71EB45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创新融合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文化理念探索人防工程运营新模式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AAB63A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济南市英雄山人防工程管理有限责任公司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7F97D01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臧家伟，宋凤霞，王陶然，</w:t>
            </w:r>
          </w:p>
          <w:p w14:paraId="680524C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王赟卓　</w:t>
            </w:r>
          </w:p>
        </w:tc>
      </w:tr>
      <w:tr w14:paraId="4255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6746BF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“六安六观”筑安全，深蓝护航保发展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6920E1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山东海洋能源有限公司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BB006D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李茂忠，孙德华，谢耀辉，郑庆涛，姚树君，秦思嘉</w:t>
            </w:r>
          </w:p>
        </w:tc>
      </w:tr>
      <w:tr w14:paraId="4EBD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4A60B5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以“家文化”激活干事创业的澎湃动能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9D4C2B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滨州国有资本投资运营集团有限公司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955CD9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张涛，刘剑侠，潘超</w:t>
            </w:r>
          </w:p>
        </w:tc>
      </w:tr>
      <w:tr w14:paraId="2814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2872EC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厚植安全文化软实力 构建安全发展新格局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AB602A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兖矿能源集团股份有限公司东滩煤矿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A91652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郭传清，王庆波，李欣，马芳，付芝子，邱长鹏</w:t>
            </w:r>
          </w:p>
        </w:tc>
      </w:tr>
      <w:tr w14:paraId="04D9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2E96B8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加强新时期企业文化建设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为企业改革发展提供精神动力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06170B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浪潮软件科技有限公司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A1C690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储佳祥，高天任，李丕婕</w:t>
            </w:r>
          </w:p>
        </w:tc>
      </w:tr>
      <w:tr w14:paraId="14B4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78CFE30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人工智能在企业思想政治工作领域开展融合应用的研究初探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321DA3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山东能源集团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C8E6AA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许海，张恒亮，李全强</w:t>
            </w:r>
          </w:p>
        </w:tc>
      </w:tr>
      <w:tr w14:paraId="1FD3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D6B438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构建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五位一体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企业文化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夯实企业高质量发展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软实力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的研究实践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4BB318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鄂托克前旗长城五号矿业有限公司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65297B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王鹏，侯会龙，徐化林，</w:t>
            </w:r>
          </w:p>
          <w:p w14:paraId="79EEF37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李光汉　</w:t>
            </w:r>
          </w:p>
        </w:tc>
      </w:tr>
      <w:tr w14:paraId="3A05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8FDA8F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以人本理念为核心的Qing字牌“家文化”建设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2D861C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中国重汽集团济南商用车有限公司轻卡制造公司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F96C61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赵晓莹，王海元，吕震　</w:t>
            </w:r>
          </w:p>
        </w:tc>
      </w:tr>
      <w:tr w14:paraId="6DFD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3EF572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以价值观引领推动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文化治理型银行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0E1BC7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青岛农村商业银行股份有限公司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6FE88B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王锡峰，朱光远，王柏青，刘铮，杜玉萍　</w:t>
            </w:r>
          </w:p>
        </w:tc>
      </w:tr>
      <w:tr w14:paraId="0879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59F600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以责任为核心的红色企业文化建设与实践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926260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山东新华制药股份有限公司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167057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徐列，袁星辉，扈艳华，于娜</w:t>
            </w:r>
          </w:p>
        </w:tc>
      </w:tr>
      <w:tr w14:paraId="7AE8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7ED5E2A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以构建“清风伯乐·五廉相马”廉政文化品牌助力企业高效能治理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CBDBE3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山东菏泽烟草有限公司成武营销部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013E75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刘兆魁，杜文东，黄修仁，</w:t>
            </w:r>
          </w:p>
          <w:p w14:paraId="1E62441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张璐，周永鲁，楚海燕</w:t>
            </w:r>
          </w:p>
        </w:tc>
      </w:tr>
      <w:tr w14:paraId="35B1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1C5F79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以“五个强化”厚植企业创新文化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70CA24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中国电建集团山东电力建设第一工程有限公司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49EFFC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徐晓明，杨雅光，刘学良，</w:t>
            </w:r>
          </w:p>
          <w:p w14:paraId="6E11178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张佩，李考新</w:t>
            </w:r>
          </w:p>
        </w:tc>
      </w:tr>
      <w:tr w14:paraId="3DAA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BFAB48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“1356”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执行文化提升煤炭企业核心发展力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EE15D9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兖矿能源集团股份有限公司鲍店煤矿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E78BC8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赵计华，林红，孙倩倩，殷岳，史亚丽　</w:t>
            </w:r>
          </w:p>
        </w:tc>
      </w:tr>
      <w:tr w14:paraId="1D98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7E730F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基于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融达四方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企业文化品牌的核心价值观的应用与实践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46A2BE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济宁能源发展集团有限公司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984168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王崇景，张广宇，邵长坤，</w:t>
            </w:r>
          </w:p>
          <w:p w14:paraId="71C0D27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马辉　</w:t>
            </w:r>
          </w:p>
        </w:tc>
      </w:tr>
      <w:tr w14:paraId="6067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ED253A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发挥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先锋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作用 凝聚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和合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众力 以党建品牌文化赋能企业高质量发展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7F9B5F3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山东泰安烟草有限公司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029EE4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赵晓慧，齐宗光，侯伟莉，</w:t>
            </w:r>
          </w:p>
          <w:p w14:paraId="3F19470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赵红，李方明　</w:t>
            </w:r>
          </w:p>
        </w:tc>
      </w:tr>
      <w:tr w14:paraId="4D1E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7D5C689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以“五色花”品牌文化推动“五个示范”矿井建设目标落地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72F57D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新汶矿业集团（伊犁）能源开发有限责任公司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FAF411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刘长春，周广宇，马畅，丁华，陈鹏　</w:t>
            </w:r>
          </w:p>
        </w:tc>
      </w:tr>
      <w:tr w14:paraId="6DE4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D40853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以全员创新文化驱动企业高质量发展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C796EA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齐鲁制药有限公司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9AAF7E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张汉常，王伟萍，李慧　</w:t>
            </w:r>
          </w:p>
        </w:tc>
      </w:tr>
      <w:tr w14:paraId="26DB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0053E28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红色基因铸牢信仰之基 党建文化驱动发展引擎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E851AF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山东黄金集团有限公司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DCC391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徐焘，孙越，隋宁　</w:t>
            </w:r>
          </w:p>
        </w:tc>
      </w:tr>
      <w:tr w14:paraId="6E11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0DB634F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以“12345”文化品牌锻造重卡硬核竞争力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983C55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2C59B8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孟庆铎，吴海凤，郭小辉　</w:t>
            </w:r>
          </w:p>
        </w:tc>
      </w:tr>
      <w:tr w14:paraId="0BA0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7A6254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以社会责任文化驱动城市交通价值升级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C502E0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青岛地铁运营有限公司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0C87CCB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刘纪俭，李世伟，刘国平，</w:t>
            </w:r>
          </w:p>
          <w:p w14:paraId="0D5CDC6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李竞丞，邸希晓</w:t>
            </w:r>
          </w:p>
        </w:tc>
      </w:tr>
      <w:tr w14:paraId="5670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794EFF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以“润泽江海 扬帆远航”企业文化体系 驱动港航物流高质量发展的创新实践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0F9E73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中交润杨（山东）国际物流有限公司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0353F86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杨勇，何树敏，宋浩瀚，谭靖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赵晴晴，单鹏</w:t>
            </w:r>
          </w:p>
        </w:tc>
      </w:tr>
      <w:tr w14:paraId="7BF9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EEA721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大型国企以赋能为导向的“党建+文化”管理体系设计与实践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9D6CDD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山东海化集团有限公司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8AFA06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孙志</w:t>
            </w:r>
          </w:p>
        </w:tc>
      </w:tr>
      <w:tr w14:paraId="742B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7CD1E3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岱汶</w:t>
            </w:r>
            <w:r>
              <w:rPr>
                <w:rFonts w:ascii="Arial" w:hAnsi="Arial" w:eastAsia="宋体" w:cs="Arial"/>
                <w:kern w:val="0"/>
                <w:szCs w:val="21"/>
              </w:rPr>
              <w:t>·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润安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安全文化品牌建设的文化创新实践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CDD3D6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山东泰安烟草有限公司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78F2836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马涛，吕东，赵林，毛志超，鲍波涛</w:t>
            </w:r>
          </w:p>
        </w:tc>
      </w:tr>
      <w:tr w14:paraId="19CD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A3B9DF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塑造“健康至上、服务至诚”企业文化体系，助力健康强省建设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67EB97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山东颐养健康产业发展集团有限公司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4ED3F2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李强，刘文立，曹龙，张璐薇，生渠天　</w:t>
            </w:r>
          </w:p>
        </w:tc>
      </w:tr>
      <w:tr w14:paraId="7DCE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2C15C7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以可持续发展文化赋能轮胎全寿命周期绿色管理的创新实践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23DAFE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双星集团有限责任公司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7714F9E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柴永森，张军华，李昆，邹阳，王君涛，史元政</w:t>
            </w:r>
          </w:p>
        </w:tc>
      </w:tr>
      <w:tr w14:paraId="2DF6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0E647AF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党建引领</w:t>
            </w:r>
            <w:r>
              <w:rPr>
                <w:rFonts w:ascii="Arial" w:hAnsi="Arial" w:eastAsia="宋体" w:cs="Arial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双轮驱动</w:t>
            </w:r>
            <w:r>
              <w:rPr>
                <w:rFonts w:ascii="Arial" w:hAnsi="Arial" w:eastAsia="宋体" w:cs="Arial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文化重塑：三位一体的创新文化建设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D98747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东阿阿胶股份有限公司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9F3BB8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王兴超</w:t>
            </w:r>
          </w:p>
        </w:tc>
      </w:tr>
      <w:tr w14:paraId="12E1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85735B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一家人奋斗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精神驱动企业高质量发展的创新实践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D6DE10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山东国舜建设集团有限公司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09C60B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冯超，高阳，隽朴甲，李风姣，李振</w:t>
            </w:r>
          </w:p>
        </w:tc>
      </w:tr>
      <w:tr w14:paraId="78EC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390B7D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以党建品牌创建赋能生产经营提质增效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7D8382C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招商局工业集团威海船舶有限公司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19FA59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宫本旭</w:t>
            </w:r>
          </w:p>
        </w:tc>
      </w:tr>
      <w:tr w14:paraId="676B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2BD97A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精细管理赋能强基，企业文化固本培元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1710EA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中铁建公路运营有限公司济乐项目经理部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1F606C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王雨璐，王金彬，刘欣，</w:t>
            </w:r>
          </w:p>
          <w:p w14:paraId="6E612EF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霍晓娟　</w:t>
            </w:r>
          </w:p>
        </w:tc>
      </w:tr>
      <w:tr w14:paraId="4CE7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725E4F3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“五力聚合”厚植文化根基  驱动企业破局发展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B41A7A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济南城市建设集团资产运营管理有限公司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8414A1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杨坤，于承涛，刘千一，</w:t>
            </w:r>
          </w:p>
          <w:p w14:paraId="524B27A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牛继臣，李尚泽，裴亚婷</w:t>
            </w:r>
          </w:p>
        </w:tc>
      </w:tr>
      <w:tr w14:paraId="72BC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63628D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“安心畅行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安全品牌引领运营安全管理高质量发展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BBFEBB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青岛地铁运营有限公司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F25013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王福强，徐璐，胡桂芳</w:t>
            </w:r>
          </w:p>
        </w:tc>
      </w:tr>
      <w:tr w14:paraId="2E2B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9412AD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精进者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铸魂，领航地下空间建设</w:t>
            </w:r>
            <w:r>
              <w:rPr>
                <w:rFonts w:ascii="Arial" w:hAnsi="Arial" w:eastAsia="宋体" w:cs="Arial"/>
                <w:kern w:val="0"/>
                <w:szCs w:val="21"/>
              </w:rPr>
              <w:t>——31464“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精进者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企业文化理念体系驱动企业高质量发展的创新实践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841A97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中铁十四局集团隧道工程有限公司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05966A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刘树周，钟行利，张博，</w:t>
            </w:r>
          </w:p>
          <w:p w14:paraId="0A1C6F0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王铭程，刘春雨，张芳</w:t>
            </w:r>
          </w:p>
        </w:tc>
      </w:tr>
      <w:tr w14:paraId="2FAC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7C7B637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“三位一体+四个工程”构建文化建设赋能企业高质量发展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E84F75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山东福瑞德国际会展集团有限公司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65BC9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李爱娜，孙立伟，郭玉东，</w:t>
            </w:r>
          </w:p>
          <w:p w14:paraId="63C2AAD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姬广红</w:t>
            </w:r>
          </w:p>
        </w:tc>
      </w:tr>
      <w:tr w14:paraId="186A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0FB2600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深化</w:t>
            </w:r>
            <w:r>
              <w:rPr>
                <w:rFonts w:ascii="Arial" w:hAnsi="Arial" w:eastAsia="宋体" w:cs="Arial"/>
                <w:kern w:val="0"/>
                <w:szCs w:val="21"/>
              </w:rPr>
              <w:t>“7S”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质量文化  引领企业高质量发展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842207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中国电建集团山东电力建设第一工程有限公司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A6B7ED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邵德让，彭连勇，张俭平，</w:t>
            </w:r>
          </w:p>
          <w:p w14:paraId="3290067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史国梁，杜传国，刘建伟</w:t>
            </w:r>
          </w:p>
        </w:tc>
      </w:tr>
      <w:tr w14:paraId="143E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7A5910A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半岛先锋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党建文化助推企业高质量可持续发展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8C7593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上海浦东发展银行股份有限公司青岛分行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0DFA00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张明，赵凌云，周圣婕，宫瑜，盛涛</w:t>
            </w:r>
          </w:p>
          <w:p w14:paraId="0A0F422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8A9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A5488F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擦亮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海运先锋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党建文化品牌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以高质量党建引领世界一流航运企业建设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7633D4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山东海运股份有限公司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72E1141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田晓娴，王栋，杨力涛，</w:t>
            </w:r>
          </w:p>
          <w:p w14:paraId="69294C0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刘潇涵，</w:t>
            </w:r>
          </w:p>
        </w:tc>
      </w:tr>
      <w:tr w14:paraId="2E26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731B29C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以班组文化建设助推企业高质量发展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B201CA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山东东营烟草有限公司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98751E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郭峰，杜磊，杨辰照，刘鹏程　</w:t>
            </w:r>
          </w:p>
        </w:tc>
      </w:tr>
      <w:tr w14:paraId="3BA0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73D12F1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以“四聚四融”工作法推动科技型企业文化建设走深走实的路径探索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141B5D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浪潮通用软件有限公司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FD022D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袁斐龙，崔志源，李航航，</w:t>
            </w:r>
          </w:p>
          <w:p w14:paraId="496E555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吉帅帅　</w:t>
            </w:r>
          </w:p>
        </w:tc>
      </w:tr>
      <w:tr w14:paraId="266A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44C30C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文化铸魂，赋能企业高质量发展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25541C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齐鲁安替制药有限公司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A42B24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王勇进，杨磊，姜晓庆，马柳明</w:t>
            </w:r>
          </w:p>
        </w:tc>
      </w:tr>
      <w:tr w14:paraId="57D6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49D0C3F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“活力党建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的管理模式探索与实践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65DE5F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山东能源内蒙古盛鲁电力有限公司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4E8E70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岳公峰，边岱印，杨红星，王芳，崔萌　</w:t>
            </w:r>
          </w:p>
        </w:tc>
      </w:tr>
      <w:tr w14:paraId="3B15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027713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拔节起势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向阳而行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党建文化引领开创阳烟现代化建设新图景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9D0DC6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山东聊城烟草有限公司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BDECF6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王臣立，巩守强，张楠，</w:t>
            </w:r>
          </w:p>
          <w:p w14:paraId="4BBAB59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谢克领　</w:t>
            </w:r>
          </w:p>
        </w:tc>
      </w:tr>
      <w:tr w14:paraId="72E5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BAA1B6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严·实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执行文化保障企业高质量发展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ED9D1D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枣庄矿业（集团）有限责任公司田陈煤矿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C752A3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周家正，袁连义，任中伟</w:t>
            </w:r>
          </w:p>
        </w:tc>
      </w:tr>
      <w:tr w14:paraId="2184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190996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双螺旋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创新文化赋能新质生产力发展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151958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山东浪潮科学研究院有限公司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09D072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王芳，张昊彦张佳慧，崔森，刘伟，杨嘉祥</w:t>
            </w:r>
          </w:p>
        </w:tc>
      </w:tr>
      <w:tr w14:paraId="7DFD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7A09AA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工会</w:t>
            </w:r>
            <w:r>
              <w:rPr>
                <w:rFonts w:ascii="Arial" w:hAnsi="Arial" w:eastAsia="宋体" w:cs="Arial"/>
                <w:kern w:val="0"/>
                <w:szCs w:val="21"/>
              </w:rPr>
              <w:t>"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三原色</w:t>
            </w:r>
            <w:r>
              <w:rPr>
                <w:rFonts w:ascii="Arial" w:hAnsi="Arial" w:eastAsia="宋体" w:cs="Arial"/>
                <w:kern w:val="0"/>
                <w:szCs w:val="21"/>
              </w:rPr>
              <w:t>"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绘就和谐企业新画卷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911160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山东东华科技有限公司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1D8AAF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张全，罗少鹏，徐靓，孙珂，车洋</w:t>
            </w:r>
          </w:p>
        </w:tc>
      </w:tr>
      <w:tr w14:paraId="171A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73E0BB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以文化为引领助力供热事业转型发展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E3C319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青岛能源热电集团有限公司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B121E5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石常青，董明泽，程蓉蓉</w:t>
            </w:r>
          </w:p>
        </w:tc>
      </w:tr>
      <w:tr w14:paraId="705E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7F5AF1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“五色五心五力”强基铸魂，奋楫笃行争创一流企业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631633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山东有人物联网股份有限公司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5C9D9F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古欣，邓源硕，段彩凤，</w:t>
            </w:r>
          </w:p>
          <w:p w14:paraId="7B61888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孙燕茹</w:t>
            </w:r>
          </w:p>
        </w:tc>
      </w:tr>
      <w:tr w14:paraId="4FFF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2A81F2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以提升“五个能力”为导向的生产安全管理体系建设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808935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山东鲁软数字科技有限公司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F60375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孙晓丽，吕松，郭磊，翟皎月，王明宝　</w:t>
            </w:r>
          </w:p>
        </w:tc>
      </w:tr>
      <w:tr w14:paraId="574B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FD0E97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以创新文化化解组织用户智能化落地难题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BC1641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浪潮云信息技术股份公司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4454D9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任梦珂，康景坤，尉馨文　</w:t>
            </w:r>
          </w:p>
        </w:tc>
      </w:tr>
      <w:tr w14:paraId="0160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15A8BD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基于新时代国企高质量发展过程中的企业文化创建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CE49BE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鄂托克前旗长城六号矿业有限公司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C2E0BC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耿建军，任保江，薛振华，</w:t>
            </w:r>
          </w:p>
          <w:p w14:paraId="2B48195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王强</w:t>
            </w:r>
          </w:p>
        </w:tc>
      </w:tr>
      <w:tr w14:paraId="7CAE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02BBED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“44221”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管理总要求为引擎，构建文化驱动型高质量发展新范式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3BF279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山东民生集团有限公司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EBE366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于涛，王静，李广阔　</w:t>
            </w:r>
          </w:p>
        </w:tc>
      </w:tr>
      <w:tr w14:paraId="2498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4EF66E6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暖文化</w:t>
            </w:r>
            <w:r>
              <w:rPr>
                <w:rFonts w:ascii="Arial" w:hAnsi="Arial" w:eastAsia="宋体" w:cs="Arial"/>
                <w:kern w:val="0"/>
                <w:szCs w:val="21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创动力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赋能市场化多元发展的现代能源产业集团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CA5D03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青岛能源发展控股集团有限公司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0F486BA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杨光，唐诚成，钱挺，史宏艳　</w:t>
            </w:r>
          </w:p>
        </w:tc>
      </w:tr>
      <w:tr w14:paraId="061E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043D7ED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以“清廉沂烟”为引领·推动新时代廉洁文化建设向纵深发展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4EE929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山东临沂烟草有限公司沂南分公司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93114B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魏代福，聂群青，张继光，</w:t>
            </w:r>
          </w:p>
          <w:p w14:paraId="511B1D7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刘春川　</w:t>
            </w:r>
          </w:p>
        </w:tc>
      </w:tr>
      <w:tr w14:paraId="19C7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886219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青铁建设先锋：以文化铸魂 以实干筑梦 谱写城市轨道交通新篇章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0DA959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青岛市地铁六号线有限公司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0574385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黄成，李德林，任晓燕</w:t>
            </w:r>
          </w:p>
        </w:tc>
      </w:tr>
      <w:tr w14:paraId="139C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485AF7B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以高质量党建品牌创建赋能高质量发展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C14841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山东淄博烟草有限公司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421D2F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牛智战，孙浩，刘清华，张鹏　</w:t>
            </w:r>
          </w:p>
        </w:tc>
      </w:tr>
      <w:tr w14:paraId="0621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AE1801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以党建为引领，打造船岸联动的企业文化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4FF1EF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山东海运船舶管理有限公司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B63286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朱光前，柳旭，路燕燕</w:t>
            </w:r>
          </w:p>
        </w:tc>
      </w:tr>
      <w:tr w14:paraId="17DF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408FD92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构建“智慧链式清欠文化”赋能央企治理现代化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09521D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国网山东省电力公司成武县供电公司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BB4912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王新文，庄元堃，侯江涛，</w:t>
            </w:r>
          </w:p>
          <w:p w14:paraId="47EDCE6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周小宇，时辰，李洪珍</w:t>
            </w:r>
          </w:p>
        </w:tc>
      </w:tr>
      <w:tr w14:paraId="0CA9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0AE1850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“1+N”巾帼阅读成长工程赋能企业人才建设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97622C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山东天弘化学有限公司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96AEE5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王敏，王士涛，刘志刚，袁洋，王立新，张志秀</w:t>
            </w:r>
          </w:p>
        </w:tc>
      </w:tr>
      <w:tr w14:paraId="3DA2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4878E3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奋楫争先，同舟共赢——“同舟文化”引领中建筑港发展新动能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363C44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中建筑港集团有限公司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C04E84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高英齐，刘彦彤</w:t>
            </w:r>
          </w:p>
        </w:tc>
      </w:tr>
      <w:tr w14:paraId="1F4E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FC9170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守望树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职工之家创建为主的服务文化建设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6DBEAE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新汶矿业集团（伊犁）能源开发有限责任公司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5C145F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刘长春，周广宇，丁华，陈鹏，马畅　</w:t>
            </w:r>
          </w:p>
        </w:tc>
      </w:tr>
      <w:tr w14:paraId="7E2B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9335A4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基于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精·益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经营管理文化的探索与实践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821E99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枣庄矿业（集团）有限责任公司田陈煤矿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147832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任中伟，袁连义，周家正</w:t>
            </w:r>
          </w:p>
        </w:tc>
      </w:tr>
      <w:tr w14:paraId="5C62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70A1EB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以“码上办”直通车驱动智慧服务文化建设的探索与实践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5BFABA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山东莱芜烟草有限公司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25C249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谢宜俊，张晓芒，王家胜，尚文卿，吕皓，韩洋</w:t>
            </w:r>
          </w:p>
        </w:tc>
      </w:tr>
      <w:tr w14:paraId="72B6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5551100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以党建品牌软实力提升企业发展硬实力聚“五彩吉风”新势能助推“吉电入鲁”新动能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98055F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水发能源（通榆县）有限公司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04DAF4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解楠，张乡林</w:t>
            </w:r>
          </w:p>
        </w:tc>
      </w:tr>
      <w:tr w14:paraId="2F1D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3251364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以延续生命传递关爱助推企业创新永动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DAC7D3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山东威高血液净化制品股份有限公司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756B71D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宋修山</w:t>
            </w:r>
          </w:p>
        </w:tc>
      </w:tr>
      <w:tr w14:paraId="3358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0DDB4B4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党业融合驱动企业安全文化建设的实践与应用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92A95F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山东鲁泰热电有限公司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0DE75D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赵薇，李俊龙，于顺才，</w:t>
            </w:r>
          </w:p>
          <w:p w14:paraId="208C01F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张甲祥，徐新尧，赵贞贺</w:t>
            </w:r>
          </w:p>
        </w:tc>
      </w:tr>
      <w:tr w14:paraId="1E1E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2F1F9C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“五个体系”安全文化建设赋能矿井高质量发展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42C020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新汶矿业集团（伊犁）能源开发有限责任公司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D06FF7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周广宇，刘长春，冯磊，丁华，邵常瑞　</w:t>
            </w:r>
          </w:p>
        </w:tc>
      </w:tr>
      <w:tr w14:paraId="6BC9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1CF7E1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打造快乐小鸭，以文化软实力助推企业新发展——新时代加强国有企业文化建设的思考实践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0FA205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山东小鸭控股集团有限公司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019A52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谢鹍，张晓晨</w:t>
            </w:r>
          </w:p>
        </w:tc>
      </w:tr>
      <w:tr w14:paraId="139F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5425FB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预制梦想，装配未来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三化融合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赋能企业高质量发展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CAF4DD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中建绿色建筑产业园（济南）有限公司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D5128E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李慧慧，边胜楠</w:t>
            </w:r>
          </w:p>
        </w:tc>
      </w:tr>
      <w:tr w14:paraId="3869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7E3881F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精益化、数字化的质量管理文化助力企业提质增效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6B1A25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山东鲁软数字科技有限公司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1B497D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  华，贾增东，周鹏，李锋，郭本强，</w:t>
            </w:r>
          </w:p>
          <w:p w14:paraId="6B94E4A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杨慧丽</w:t>
            </w:r>
          </w:p>
        </w:tc>
      </w:tr>
      <w:tr w14:paraId="7637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20A3465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</w:t>
            </w:r>
            <w:r>
              <w:rPr>
                <w:rFonts w:ascii="Arial" w:hAnsi="Arial" w:eastAsia="宋体" w:cs="Arial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控风险、强服务、助发展</w:t>
            </w:r>
            <w:r>
              <w:rPr>
                <w:rFonts w:ascii="Arial" w:hAnsi="Arial" w:eastAsia="宋体" w:cs="Arial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服务文化赋能共享服务高质量发展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2329EC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中国石化集团共享服务有限公司东营分公司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033D431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高长忠，刘鹏，黄雅林，</w:t>
            </w:r>
          </w:p>
          <w:p w14:paraId="41D4DEA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辛文俊，边开伟，李晓</w:t>
            </w:r>
          </w:p>
        </w:tc>
      </w:tr>
      <w:tr w14:paraId="77AD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B834BF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以三级培训模式助推基层队伍素质提升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CB3653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国网山东省电力公司成武县供电公司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8BDF34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邹莹，李振湘，杨百平，</w:t>
            </w:r>
          </w:p>
          <w:p w14:paraId="42FC63C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刘启凤，王志刚，李远胜</w:t>
            </w:r>
          </w:p>
        </w:tc>
      </w:tr>
      <w:tr w14:paraId="7E3C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1735EB5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央地合作打造燃气行业特色企业文化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276C74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青岛能源华润燃气有限公司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016F3E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逄海，曲晓凤，吕泽浩　</w:t>
            </w:r>
          </w:p>
        </w:tc>
      </w:tr>
      <w:tr w14:paraId="0F0E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7" w:type="dxa"/>
            <w:shd w:val="clear" w:color="auto" w:fill="auto"/>
            <w:vAlign w:val="center"/>
          </w:tcPr>
          <w:p w14:paraId="6FAA51F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勇立潮头 以责任担当绘就企业文化新篇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FC8D02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青岛开发区投资建设集团有限公司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70F3537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姜伟波，王文景，陈鹏，龚杰　</w:t>
            </w:r>
          </w:p>
        </w:tc>
      </w:tr>
    </w:tbl>
    <w:p w14:paraId="1FAEA6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57"/>
    <w:rsid w:val="004C6F95"/>
    <w:rsid w:val="007336DC"/>
    <w:rsid w:val="008113B7"/>
    <w:rsid w:val="00F00296"/>
    <w:rsid w:val="00F87D57"/>
    <w:rsid w:val="52C7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5541</Words>
  <Characters>5585</Characters>
  <Lines>43</Lines>
  <Paragraphs>12</Paragraphs>
  <TotalTime>1</TotalTime>
  <ScaleCrop>false</ScaleCrop>
  <LinksUpToDate>false</LinksUpToDate>
  <CharactersWithSpaces>5671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2025-10-28T02:29:00Z</dcterms:created>
  <dc:creator>孙宏伟</dc:creator>
  <cp:lastModifiedBy>曹旭</cp:lastModifiedBy>
  <dcterms:modified xsi:type="dcterms:W3CDTF">2025-10-28T03:19:18Z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eyJoZGlkIjoiNzAwMjE5OGZmM2QyOWY4MTgxYWI1ZjBjMDVhMzY2YWYiLCJ1c2VySWQiOiIxNjY3NDY3NDI4In0=</vt:lpwstr>
  </property>
  <property fmtid="{D5CDD505-2E9C-101B-9397-08002B2CF9AE}" pid="3" name="KSOProductBuildVer">
    <vt:lpwstr>2052-12.1.0.19302</vt:lpwstr>
  </property>
  <property fmtid="{D5CDD505-2E9C-101B-9397-08002B2CF9AE}" pid="4" name="ICV">
    <vt:lpwstr>F66782174C9C49E988183ECED9900B0F_13</vt:lpwstr>
  </property>
</Properties>
</file>